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06" w:rsidRDefault="007B1606" w:rsidP="007B1606">
      <w:pPr>
        <w:spacing w:line="2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300"/>
        <w:gridCol w:w="2320"/>
        <w:gridCol w:w="2320"/>
      </w:tblGrid>
      <w:tr w:rsidR="007B1606" w:rsidTr="00B008D6">
        <w:trPr>
          <w:trHeight w:val="27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September Week 1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September Week 2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September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Week 3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September Week 4</w:t>
            </w:r>
          </w:p>
        </w:tc>
      </w:tr>
      <w:tr w:rsidR="007B1606" w:rsidTr="00B008D6">
        <w:trPr>
          <w:trHeight w:val="25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AAAAA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BBBBB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CCCCC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CCCCC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Aboard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Bandit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Ceiling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Cough</w:t>
            </w:r>
          </w:p>
        </w:tc>
      </w:tr>
      <w:tr w:rsidR="007B1606" w:rsidTr="00B008D6">
        <w:trPr>
          <w:trHeight w:val="26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Ache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Bandage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Choir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Council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Acquainted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Bathe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Chorus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Counter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Advantage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Behaviour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Collection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Courage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Agriculture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Blossom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Colt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Crawl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Amusement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Boundary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Comical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Crept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Angel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Bridle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Commercial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Criminal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Ankle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Booklet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Complete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Crust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Appreciate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Bulb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Condition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Cupboard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Ashamed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Butcher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Continue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Cushion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</w:tr>
      <w:tr w:rsidR="007B1606" w:rsidTr="00B008D6">
        <w:trPr>
          <w:trHeight w:val="26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Acceptable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Acquit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Argument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Conscience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Accommodate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Amateur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Atheist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Conscientious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acquire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apparent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Committed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Conscious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Absence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Acceptable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Accessible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Accidentally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Wintry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Wednesday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Visible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Villain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Ic Words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Ie words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Flowers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Trees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Elastic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Shield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Daffodil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Birch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Frantic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Grief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Orchid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Cedar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Magnetic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Shriek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Dahlia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Palm</w:t>
            </w:r>
          </w:p>
        </w:tc>
      </w:tr>
      <w:tr w:rsidR="007B1606" w:rsidTr="00B008D6">
        <w:trPr>
          <w:trHeight w:val="26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Athletic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Siege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Geranium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Sycamore</w:t>
            </w:r>
          </w:p>
        </w:tc>
      </w:tr>
      <w:tr w:rsidR="007B1606" w:rsidTr="00B008D6">
        <w:trPr>
          <w:trHeight w:val="27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Fantastic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Achieve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Crocus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Palm</w:t>
            </w:r>
          </w:p>
        </w:tc>
      </w:tr>
      <w:tr w:rsidR="007B1606" w:rsidTr="00B008D6">
        <w:trPr>
          <w:trHeight w:val="50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1606" w:rsidTr="00B008D6">
        <w:trPr>
          <w:trHeight w:val="25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October Week 1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October Week 2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Oc</w:t>
            </w:r>
            <w:r>
              <w:rPr>
                <w:sz w:val="22"/>
              </w:rPr>
              <w:t>t</w:t>
            </w:r>
            <w:bookmarkStart w:id="0" w:name="_GoBack"/>
            <w:bookmarkEnd w:id="0"/>
            <w:r>
              <w:rPr>
                <w:sz w:val="22"/>
              </w:rPr>
              <w:t>ober Week 3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October Week 4</w:t>
            </w:r>
          </w:p>
        </w:tc>
      </w:tr>
      <w:tr w:rsidR="007B1606" w:rsidTr="00B008D6">
        <w:trPr>
          <w:trHeight w:val="25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DDDDD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EEEEE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FFFFF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GGGGG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Degree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Election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Fancy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Gentleman</w:t>
            </w:r>
          </w:p>
        </w:tc>
      </w:tr>
      <w:tr w:rsidR="007B1606" w:rsidTr="00B008D6">
        <w:trPr>
          <w:trHeight w:val="26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Delicious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Embroidery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Feather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Gracefully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Design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Entirely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Fertile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Gravel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Destination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Envelope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Flight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Graze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Destroy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Environment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Foreign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Grease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Diamond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Freight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Guest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Difficult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Exchange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Folk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Grotesque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Disappear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Exhibit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Friendship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Gruesome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Drown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Expensive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Fright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Gingerly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Dwarf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Express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Furnish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Grim</w:t>
            </w:r>
          </w:p>
        </w:tc>
      </w:tr>
      <w:tr w:rsidR="007B1606" w:rsidTr="00B008D6">
        <w:trPr>
          <w:trHeight w:val="26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Discipline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Exceed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Fiery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Grammar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Drunkenness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Existence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Guage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Harass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Exhilarate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Experience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Generally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Ignorance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Across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Achievement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Aggressive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Vacuum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Usually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Until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Unconscious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Homophones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Ar Words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Cemetery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Dge Words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Allowed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Muscular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Thorough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Trudge / Pledge</w:t>
            </w:r>
          </w:p>
        </w:tc>
      </w:tr>
      <w:tr w:rsidR="007B1606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Aloud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Grammar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Subtle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Badger / Nudge</w:t>
            </w:r>
          </w:p>
        </w:tc>
      </w:tr>
      <w:tr w:rsidR="007B1606" w:rsidTr="00B008D6">
        <w:trPr>
          <w:trHeight w:val="26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Medal / Meddle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Particular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Jealous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Grudge</w:t>
            </w:r>
          </w:p>
        </w:tc>
      </w:tr>
      <w:tr w:rsidR="007B1606" w:rsidTr="00B008D6">
        <w:trPr>
          <w:trHeight w:val="27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Course / Coarse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Burglar / Popular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Desperate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7B1606" w:rsidRDefault="007B1606" w:rsidP="007B1606">
      <w:pPr>
        <w:spacing w:line="0" w:lineRule="atLeast"/>
        <w:rPr>
          <w:rFonts w:ascii="Times New Roman" w:eastAsia="Times New Roman" w:hAnsi="Times New Roman"/>
          <w:sz w:val="23"/>
        </w:rPr>
        <w:sectPr w:rsidR="007B1606">
          <w:headerReference w:type="default" r:id="rId7"/>
          <w:pgSz w:w="11900" w:h="16838"/>
          <w:pgMar w:top="702" w:right="1320" w:bottom="1440" w:left="1000" w:header="0" w:footer="0" w:gutter="0"/>
          <w:cols w:space="0" w:equalWidth="0">
            <w:col w:w="9580"/>
          </w:cols>
          <w:docGrid w:linePitch="360"/>
        </w:sectPr>
      </w:pPr>
      <w:r>
        <w:rPr>
          <w:rFonts w:ascii="Times New Roman" w:eastAsia="Times New Roman" w:hAnsi="Times New Roman"/>
          <w:noProof/>
          <w:sz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-8890</wp:posOffset>
                </wp:positionV>
                <wp:extent cx="12700" cy="12065"/>
                <wp:effectExtent l="3810" t="0" r="889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8.3pt;margin-top:-.6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" o:allowincell="f" fillcolor="black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00"/>
        <w:gridCol w:w="2320"/>
        <w:gridCol w:w="2240"/>
        <w:gridCol w:w="160"/>
      </w:tblGrid>
      <w:tr w:rsidR="007B1606" w:rsidTr="00B008D6">
        <w:trPr>
          <w:trHeight w:val="27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bookmarkStart w:id="1" w:name="page2"/>
            <w:bookmarkEnd w:id="1"/>
            <w:r>
              <w:rPr>
                <w:sz w:val="22"/>
              </w:rPr>
              <w:lastRenderedPageBreak/>
              <w:t>November Week 1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November Week 2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November Week 3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November Week 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5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HHHHH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IIIII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JKJKJK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LLLLL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Habit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Idle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Jacket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Lame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Harness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Impossible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Jealous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Lantern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Hatch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Increase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Jewellery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Latitude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Haul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Independence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Justice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Leather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Heaven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Index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Knelt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league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Heel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Injury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Knight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Liberate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Hibernate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Instance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Knit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Limitless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Historic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Instrument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Knob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Linen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Hypnotist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Intelligent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Knot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Loaves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Hooligan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Isolate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Knowledge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Literal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Irrigation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Immediate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Leisure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Memento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Indispensible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Its / it’s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Maintenance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Millennium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Intelligence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Judgement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Manoeuvre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Miniature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Knowledge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Restaurant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Mischievous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Allusion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Permanent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Definition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Truly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Among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Hypocrite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Experience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Environmental Words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Transferred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Camouflage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Opportunity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Preserve / Pollution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Environmental Words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Medicine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Vision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Habitat / Ozone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Global / Plentiful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Recycle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Endangered / Scarce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Argument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Beginning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7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Landscape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Tomorrow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Tendency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503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1606" w:rsidTr="00B008D6">
        <w:trPr>
          <w:trHeight w:val="257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DecemberWeek 1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DecemberWeek 2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DecemberWeek 3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DecemberWeek 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B1606" w:rsidTr="00B008D6">
        <w:trPr>
          <w:trHeight w:val="25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4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MMMMM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4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MMMMM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4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NNNNN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254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OOOOO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Manager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Measure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National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Obtain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Maximum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Method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Navigate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Occasion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Mechanic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Military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Necessary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Occupation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Medical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Minister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Nervous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Occupied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Merciless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Misfortune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Neutral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Operation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Microwave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Modesty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Northerly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Opposite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Mineral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Momentous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Nourish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Organ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Minimum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Monarchy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Nylon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Owe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Miracle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Musician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Nuclear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Oxygen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Mission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Mournful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Nonsense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Oyster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Mischievous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Occasionally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Official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Pigeon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Noticeable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Occur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Parliament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Possession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Occasion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Occurred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Pastime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Preferable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Believe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Committee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Embarrass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Exaggerate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Temperature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Supersede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Summary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Succeed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Le Words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Le Words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Travel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Ice / Ace / Uce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Scribble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Sensible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Tourist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Entice / Device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Obstacle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Terrible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Pedestrian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Disgrace /Surface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Reliable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Horrible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Scenery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Introduce / Reduce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Miracle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Tremble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Language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7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Riddle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Struggle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Ferry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7B1606" w:rsidRDefault="007B1606" w:rsidP="007B1606">
      <w:pPr>
        <w:rPr>
          <w:rFonts w:ascii="Times New Roman" w:eastAsia="Times New Roman" w:hAnsi="Times New Roman"/>
          <w:sz w:val="23"/>
        </w:rPr>
        <w:sectPr w:rsidR="007B1606">
          <w:pgSz w:w="11900" w:h="16838"/>
          <w:pgMar w:top="687" w:right="1240" w:bottom="1440" w:left="1320" w:header="0" w:footer="0" w:gutter="0"/>
          <w:cols w:space="0" w:equalWidth="0">
            <w:col w:w="93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00"/>
        <w:gridCol w:w="2320"/>
        <w:gridCol w:w="2320"/>
      </w:tblGrid>
      <w:tr w:rsidR="007B1606" w:rsidTr="00B008D6">
        <w:trPr>
          <w:trHeight w:val="27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bookmarkStart w:id="2" w:name="page3"/>
            <w:bookmarkEnd w:id="2"/>
            <w:r>
              <w:rPr>
                <w:sz w:val="22"/>
              </w:rPr>
              <w:t>January Week 1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January Week 2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January Week 3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January Week 4</w:t>
            </w:r>
          </w:p>
        </w:tc>
      </w:tr>
      <w:tr w:rsidR="007B1606" w:rsidTr="00B008D6">
        <w:trPr>
          <w:trHeight w:val="25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OOOOO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PPPPP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PPPPP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QQQQQ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Objection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Period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Particular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Quaint</w:t>
            </w:r>
          </w:p>
        </w:tc>
      </w:tr>
      <w:tr w:rsidR="007B1606" w:rsidTr="00B008D6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Obliging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Pension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Passenger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Quivered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Officer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Perimeter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Pigeon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Quality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Origin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Persuade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Pioneer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Qantity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Optical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Physical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Pitch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Quarrel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Orchestra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Political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Quizzes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Ordinary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Pressure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Progress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Quandary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Opinion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Productive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Provide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Quest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Overboard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Property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Puzzle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Quotation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Outspoken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Proposal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Pyjamas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Quote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</w:tr>
      <w:tr w:rsidR="007B1606" w:rsidTr="00B008D6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Principal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Referred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Religious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Sandal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Principle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Reference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Ridiculous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Schedule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Privilege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Relevant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Rhythm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Scissors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Existence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Faithfully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February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Forehead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Successful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Sincerely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Severely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Sergeant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Ery Words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Ery Words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Countries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Countries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Mystery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Jewellery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Cyprus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Luxembourg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Surgery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Machinery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Estonia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Egypt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Brewery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Discovery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Hungary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Switzerland</w:t>
            </w:r>
          </w:p>
        </w:tc>
      </w:tr>
      <w:tr w:rsidR="007B1606" w:rsidTr="00B008D6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Bribery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Monastery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Lithuania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Australia</w:t>
            </w:r>
          </w:p>
        </w:tc>
      </w:tr>
      <w:tr w:rsidR="007B1606" w:rsidTr="00B008D6">
        <w:trPr>
          <w:trHeight w:val="27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Showery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Stationery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Romania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Nigeria</w:t>
            </w:r>
          </w:p>
        </w:tc>
      </w:tr>
      <w:tr w:rsidR="007B1606" w:rsidTr="00B008D6">
        <w:trPr>
          <w:trHeight w:val="503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1606" w:rsidTr="00B008D6">
        <w:trPr>
          <w:trHeight w:val="25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February Week 1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February Week 2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February Week 3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February Week 4</w:t>
            </w:r>
          </w:p>
        </w:tc>
      </w:tr>
      <w:tr w:rsidR="007B1606" w:rsidTr="00B008D6">
        <w:trPr>
          <w:trHeight w:val="25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RRRRR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RRRRR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SSSSS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SSSSS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Raft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Rapidly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Salad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Seldom</w:t>
            </w:r>
          </w:p>
        </w:tc>
      </w:tr>
      <w:tr w:rsidR="007B1606" w:rsidTr="00B008D6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Rare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Recently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Salute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Serious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Realise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Recollect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Satisfied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Shelf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Recreation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Recited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Satisfy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Shelves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Regard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Regulate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Saucepan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Shepherd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Religion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Relevant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Sausage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Silence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Remains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Reluctant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Silk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Rescue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Resided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Scarce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Skirt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Respect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Required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Scream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Sour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Result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Resemble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Secondary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Spare</w:t>
            </w:r>
          </w:p>
        </w:tc>
      </w:tr>
      <w:tr w:rsidR="007B1606" w:rsidTr="00B008D6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Sensible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Although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Arrive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Beautiful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Tyranny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America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Countries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Hygiene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Disease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Forty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Guard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Column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Ignorance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Government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Necessary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Generally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Fulfilment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Governor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Loneliness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Government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Ion Words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Ior Words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Proceed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Knowledge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Opinion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Senior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Companion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Inferior / Superior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Heroes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Immense</w:t>
            </w:r>
          </w:p>
        </w:tc>
      </w:tr>
      <w:tr w:rsidR="007B1606" w:rsidTr="00B008D6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Champion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Interior Exterior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Height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Incidentally</w:t>
            </w:r>
          </w:p>
        </w:tc>
      </w:tr>
      <w:tr w:rsidR="007B1606" w:rsidTr="00B008D6">
        <w:trPr>
          <w:trHeight w:val="27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Accordion / Million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Immediately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</w:tc>
      </w:tr>
    </w:tbl>
    <w:p w:rsidR="007B1606" w:rsidRDefault="007B1606" w:rsidP="007B1606">
      <w:pPr>
        <w:spacing w:line="0" w:lineRule="atLeast"/>
        <w:ind w:left="100"/>
        <w:rPr>
          <w:sz w:val="22"/>
        </w:rPr>
        <w:sectPr w:rsidR="007B1606">
          <w:pgSz w:w="11900" w:h="16838"/>
          <w:pgMar w:top="687" w:right="1320" w:bottom="1440" w:left="1320" w:header="0" w:footer="0" w:gutter="0"/>
          <w:cols w:space="0" w:equalWidth="0">
            <w:col w:w="9260"/>
          </w:cols>
          <w:docGrid w:linePitch="360"/>
        </w:sect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-8890</wp:posOffset>
                </wp:positionV>
                <wp:extent cx="12700" cy="12065"/>
                <wp:effectExtent l="3810" t="0" r="8890" b="177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2.3pt;margin-top:-.65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" o:allowincell="f" fillcolor="black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300"/>
        <w:gridCol w:w="2320"/>
        <w:gridCol w:w="2320"/>
      </w:tblGrid>
      <w:tr w:rsidR="007B1606" w:rsidTr="00B008D6">
        <w:trPr>
          <w:trHeight w:val="27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bookmarkStart w:id="3" w:name="page4"/>
            <w:bookmarkEnd w:id="3"/>
            <w:r>
              <w:rPr>
                <w:sz w:val="22"/>
              </w:rPr>
              <w:t>March Week 1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March Week 2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March Week 3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March Week 4</w:t>
            </w:r>
          </w:p>
        </w:tc>
      </w:tr>
      <w:tr w:rsidR="007B1606" w:rsidTr="00B008D6">
        <w:trPr>
          <w:trHeight w:val="25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SSSSS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TTTTT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TTTTT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UUUVV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Splendid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Target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Traffic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Umpire</w:t>
            </w:r>
          </w:p>
        </w:tc>
      </w:tr>
      <w:tr w:rsidR="007B1606" w:rsidTr="00B008D6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Spoil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Tease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Traveller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Uniform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Statement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Tender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Trousers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Unite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Stationary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Thief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Trout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University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Statue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Thieves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Truth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Vacancy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Strength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Thoughtful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Taut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Valuable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Student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Thunder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Technology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Variety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Succeed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Title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Technique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Varnish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Successful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Tongue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Tremendous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Violet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Suggest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Tough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Terrific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Voyage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</w:tr>
      <w:tr w:rsidR="007B1606" w:rsidTr="00B008D6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Course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Decide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Finally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Cousin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Different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Favourite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Future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Indispensible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Irrelevant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Laboratory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Literature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Interrupt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Irresistable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Library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Mischievous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Interest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Knowledge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Lightning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Misspell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Occupations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Occupations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-ial Words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-ial Words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Editor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Secretary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Social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Lawyer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Initial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Torrential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Engineer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Journalist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Crucial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Official</w:t>
            </w:r>
          </w:p>
        </w:tc>
      </w:tr>
      <w:tr w:rsidR="007B1606" w:rsidTr="00B008D6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Optician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Surgeon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Partial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Confidential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Athlete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Electrician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Financial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Influential</w:t>
            </w:r>
          </w:p>
        </w:tc>
      </w:tr>
      <w:tr w:rsidR="007B1606" w:rsidTr="00B008D6">
        <w:trPr>
          <w:trHeight w:val="8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B1606" w:rsidTr="00B008D6">
        <w:trPr>
          <w:trHeight w:val="498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1606" w:rsidTr="00B008D6">
        <w:trPr>
          <w:trHeight w:val="25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AprilWeek 1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0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AprilWeek 2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AprilWeek 3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0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AprilWeek 4</w:t>
            </w:r>
          </w:p>
        </w:tc>
      </w:tr>
      <w:tr w:rsidR="007B1606" w:rsidTr="00B008D6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4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WWWWW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4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4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4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Waist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Important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Interest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Planet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Wander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Interest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Piece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Present</w:t>
            </w:r>
          </w:p>
        </w:tc>
      </w:tr>
      <w:tr w:rsidR="007B1606" w:rsidTr="00B008D6">
        <w:trPr>
          <w:trHeight w:val="26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Wealth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Weave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Necessary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Noticeable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Offaly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Wharf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Niece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Nuisance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Omission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Whisper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Ninety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Occasionally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Omitted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Wicked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Challenging Words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Inspiration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Challenging Words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Width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Accessory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Challenging Words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Foresight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Wreath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Assassinate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Concrete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Genuinely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Wreck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Accomplish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Contradict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Glistening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Accumulate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Counterfeit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Gracious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Happiest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Adjoining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Disguise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Grotesque</w:t>
            </w:r>
          </w:p>
        </w:tc>
      </w:tr>
      <w:tr w:rsidR="007B1606" w:rsidTr="00B008D6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Happiness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Adequate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Discretion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Homocide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Algebra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Divisible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Hyphenate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Mortgage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Allegedly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Embalmed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Incidental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Muscles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Annulment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Emphasis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Indignation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Naturally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Appicable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Exacerbate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-ent Words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-ant Words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Assistance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Excitable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Accident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Brilliant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Authority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Exquisite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Violent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Extravagant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Boisterous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Extinction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Experiment</w:t>
            </w:r>
          </w:p>
        </w:tc>
      </w:tr>
      <w:tr w:rsidR="007B1606" w:rsidTr="00B008D6">
        <w:trPr>
          <w:trHeight w:val="26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Assistant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Complexion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Function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Confident</w:t>
            </w:r>
          </w:p>
        </w:tc>
      </w:tr>
      <w:tr w:rsidR="007B1606" w:rsidTr="00B008D6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Ignorant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Alphabet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Hydraulic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</w:tc>
      </w:tr>
      <w:tr w:rsidR="007B1606" w:rsidTr="00B008D6">
        <w:trPr>
          <w:trHeight w:val="27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Pleasant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Enjoyment</w:t>
            </w:r>
          </w:p>
        </w:tc>
      </w:tr>
    </w:tbl>
    <w:p w:rsidR="007B1606" w:rsidRDefault="007B1606" w:rsidP="007B1606">
      <w:pPr>
        <w:rPr>
          <w:sz w:val="22"/>
        </w:rPr>
        <w:sectPr w:rsidR="007B1606">
          <w:pgSz w:w="11900" w:h="16838"/>
          <w:pgMar w:top="687" w:right="1320" w:bottom="1440" w:left="1160" w:header="0" w:footer="0" w:gutter="0"/>
          <w:cols w:space="0" w:equalWidth="0">
            <w:col w:w="94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00"/>
        <w:gridCol w:w="2320"/>
        <w:gridCol w:w="2320"/>
      </w:tblGrid>
      <w:tr w:rsidR="007B1606" w:rsidTr="00B008D6">
        <w:trPr>
          <w:trHeight w:val="27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bookmarkStart w:id="4" w:name="page5"/>
            <w:bookmarkEnd w:id="4"/>
            <w:r>
              <w:rPr>
                <w:sz w:val="22"/>
              </w:rPr>
              <w:t>May Week 1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May Week 2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May Week 3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May Week 4</w:t>
            </w:r>
          </w:p>
        </w:tc>
      </w:tr>
      <w:tr w:rsidR="007B1606" w:rsidTr="00B008D6">
        <w:trPr>
          <w:trHeight w:val="25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President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Probably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Receive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Several</w:t>
            </w:r>
          </w:p>
        </w:tc>
      </w:tr>
      <w:tr w:rsidR="007B1606" w:rsidTr="00B008D6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Principal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Problem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Sentence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Special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Opportunity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Performance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Possession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Privilege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Opposite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Permissable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Practically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Profession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Parallel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Perseverence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Presence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Professor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Mathematics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Compound Words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Difference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Benefit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Vertical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Daydreams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Guarantee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Ridiculous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Sphere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Wintertime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Spontaneous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Jewellery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Isosceles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Stepladder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Fascinating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Strength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Arc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Fingerprint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Category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Schedule</w:t>
            </w:r>
          </w:p>
        </w:tc>
      </w:tr>
      <w:tr w:rsidR="007B1606" w:rsidTr="00B008D6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Cylinder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Tablespoon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Advertisement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Discipline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Breadth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Thunderstorm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-ory / ary Words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Primitive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Circumference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Loudspeaker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Memory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-ph Words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Diameter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Homesick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Victory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Nephew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Radius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Lifetime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Territory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Dolphin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Symmetry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Difficult Words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Compulsory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Triumph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Protractor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Liaise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Voluntary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Phrase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Pyramid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Linguistics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Military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Orphan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Capacity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Philosophy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Temporary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Microphone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Kilometre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Pharmacy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Ordinary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Autograph</w:t>
            </w:r>
          </w:p>
        </w:tc>
      </w:tr>
      <w:tr w:rsidR="007B1606" w:rsidTr="00B008D6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Scalene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Resuscitate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Secretary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Phantom</w:t>
            </w:r>
          </w:p>
        </w:tc>
      </w:tr>
      <w:tr w:rsidR="007B1606" w:rsidTr="00B008D6">
        <w:trPr>
          <w:trHeight w:val="27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Meteorology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503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1606" w:rsidTr="00B008D6">
        <w:trPr>
          <w:trHeight w:val="25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June Week 1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June Week 2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June Week 3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June Week 4</w:t>
            </w:r>
          </w:p>
        </w:tc>
      </w:tr>
      <w:tr w:rsidR="007B1606" w:rsidTr="00B008D6">
        <w:trPr>
          <w:trHeight w:val="25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(Commonly Misspelt)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Random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Suddenly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Surely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They’re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Percussion</w:t>
            </w:r>
          </w:p>
        </w:tc>
      </w:tr>
      <w:tr w:rsidR="007B1606" w:rsidTr="00B008D6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Suppose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Surprise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Through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Gallery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(Tricky)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Fiddle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Prominent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Receive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Secretary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Erosion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Psychology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Recommend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Separate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Excursion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Publicly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Relieve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Unusually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Scientific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Describe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Homophones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-tion Words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Fortnight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Humorous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Threw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Gimmick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Sincerely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Through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Station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Courier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Peculiar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Bow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Education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Fluid</w:t>
            </w:r>
          </w:p>
        </w:tc>
      </w:tr>
      <w:tr w:rsidR="007B1606" w:rsidTr="00B008D6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Probably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Bough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Fraction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Premium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Unique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Principal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Peruse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Satellite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Principle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Relation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Obese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Souvenir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Practice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Invitation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Legendary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Particular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Practise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Attraction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Miniscule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-ance Words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Council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Ambition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Solemn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Entrance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Counsel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Decoration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Urgency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Nuisance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Current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Conversation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Gnome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Advance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Currant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Creation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Valve</w:t>
            </w:r>
          </w:p>
        </w:tc>
      </w:tr>
      <w:tr w:rsidR="007B1606" w:rsidTr="00B008D6">
        <w:trPr>
          <w:trHeight w:val="26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Ambulance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Stationary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Addition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Sponsor</w:t>
            </w:r>
          </w:p>
        </w:tc>
      </w:tr>
      <w:tr w:rsidR="007B1606" w:rsidTr="00B008D6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Ignorance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Stationery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Information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B1606" w:rsidTr="00B008D6">
        <w:trPr>
          <w:trHeight w:val="27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Distance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606" w:rsidRDefault="007B1606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86198D" w:rsidRDefault="0086198D"/>
    <w:sectPr w:rsidR="0086198D" w:rsidSect="00001B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06" w:rsidRDefault="007B1606" w:rsidP="007B1606">
      <w:r>
        <w:separator/>
      </w:r>
    </w:p>
  </w:endnote>
  <w:endnote w:type="continuationSeparator" w:id="0">
    <w:p w:rsidR="007B1606" w:rsidRDefault="007B1606" w:rsidP="007B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06" w:rsidRDefault="007B1606" w:rsidP="007B1606">
      <w:r>
        <w:separator/>
      </w:r>
    </w:p>
  </w:footnote>
  <w:footnote w:type="continuationSeparator" w:id="0">
    <w:p w:rsidR="007B1606" w:rsidRDefault="007B1606" w:rsidP="007B16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06" w:rsidRDefault="007B1606" w:rsidP="007B1606">
    <w:pPr>
      <w:pStyle w:val="Header"/>
    </w:pPr>
  </w:p>
  <w:p w:rsidR="00F64575" w:rsidRPr="00F64575" w:rsidRDefault="007B1606" w:rsidP="007B1606">
    <w:pPr>
      <w:pStyle w:val="Header"/>
      <w:jc w:val="center"/>
      <w:rPr>
        <w:b/>
        <w:sz w:val="24"/>
        <w:szCs w:val="24"/>
      </w:rPr>
    </w:pPr>
    <w:r w:rsidRPr="00F64575">
      <w:rPr>
        <w:b/>
        <w:sz w:val="24"/>
        <w:szCs w:val="24"/>
      </w:rPr>
      <w:t>St. Atttracta</w:t>
    </w:r>
    <w:r w:rsidRPr="00F64575">
      <w:rPr>
        <w:b/>
        <w:sz w:val="24"/>
        <w:szCs w:val="24"/>
      </w:rPr>
      <w:t>’</w:t>
    </w:r>
    <w:r w:rsidRPr="00F64575">
      <w:rPr>
        <w:b/>
        <w:sz w:val="24"/>
        <w:szCs w:val="24"/>
      </w:rPr>
      <w:t>s NS Charlestown Spelling List Rang a S</w:t>
    </w:r>
    <w:r>
      <w:rPr>
        <w:b/>
        <w:sz w:val="24"/>
        <w:szCs w:val="24"/>
      </w:rPr>
      <w:t>é</w:t>
    </w:r>
    <w:r w:rsidRPr="00F64575">
      <w:rPr>
        <w:b/>
        <w:sz w:val="24"/>
        <w:szCs w:val="24"/>
      </w:rPr>
      <w:t xml:space="preserve"> </w:t>
    </w:r>
    <w:r>
      <w:rPr>
        <w:b/>
        <w:sz w:val="24"/>
        <w:szCs w:val="24"/>
      </w:rPr>
      <w:t>2015/16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06"/>
    <w:rsid w:val="00001BD5"/>
    <w:rsid w:val="007B1606"/>
    <w:rsid w:val="0086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61E8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06"/>
    <w:rPr>
      <w:rFonts w:ascii="Calibri" w:eastAsia="Calibri" w:hAnsi="Calibri" w:cs="Arial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06"/>
    <w:rPr>
      <w:rFonts w:ascii="Calibri" w:eastAsia="Calibri" w:hAnsi="Calibri" w:cs="Arial"/>
      <w:sz w:val="20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7B1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06"/>
    <w:rPr>
      <w:rFonts w:ascii="Calibri" w:eastAsia="Calibri" w:hAnsi="Calibri" w:cs="Arial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06"/>
    <w:rPr>
      <w:rFonts w:ascii="Calibri" w:eastAsia="Calibri" w:hAnsi="Calibri" w:cs="Arial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06"/>
    <w:rPr>
      <w:rFonts w:ascii="Calibri" w:eastAsia="Calibri" w:hAnsi="Calibri" w:cs="Arial"/>
      <w:sz w:val="20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7B1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06"/>
    <w:rPr>
      <w:rFonts w:ascii="Calibri" w:eastAsia="Calibri" w:hAnsi="Calibri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1453</Words>
  <Characters>8288</Characters>
  <Application>Microsoft Macintosh Word</Application>
  <DocSecurity>0</DocSecurity>
  <Lines>69</Lines>
  <Paragraphs>19</Paragraphs>
  <ScaleCrop>false</ScaleCrop>
  <Company>St. Attracta's N.S. Charlestown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McDermott</dc:creator>
  <cp:keywords/>
  <dc:description/>
  <cp:lastModifiedBy>Brian McDermott</cp:lastModifiedBy>
  <cp:revision>1</cp:revision>
  <dcterms:created xsi:type="dcterms:W3CDTF">2015-09-09T19:42:00Z</dcterms:created>
  <dcterms:modified xsi:type="dcterms:W3CDTF">2015-09-09T19:46:00Z</dcterms:modified>
</cp:coreProperties>
</file>